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6DB9" w:rsidRPr="00736DB9" w:rsidRDefault="00736DB9" w:rsidP="00736DB9">
      <w:pPr>
        <w:rPr>
          <w:rFonts w:ascii="HGP創英ﾌﾟﾚｾﾞﾝｽEB" w:eastAsia="HGP創英ﾌﾟﾚｾﾞﾝｽEB" w:hAnsi="HGP創英ﾌﾟﾚｾﾞﾝｽEB" w:hint="eastAsia"/>
          <w:sz w:val="20"/>
          <w:szCs w:val="20"/>
        </w:rPr>
      </w:pPr>
      <w:r w:rsidRPr="00736DB9">
        <w:rPr>
          <w:rFonts w:ascii="HGP創英ﾌﾟﾚｾﾞﾝｽEB" w:eastAsia="HGP創英ﾌﾟﾚｾﾞﾝｽEB" w:hAnsi="HGP創英ﾌﾟﾚｾﾞﾝｽEB" w:hint="eastAsia"/>
          <w:sz w:val="32"/>
          <w:szCs w:val="32"/>
        </w:rPr>
        <w:t xml:space="preserve">　　入　学　式　式　辞　　　</w:t>
      </w:r>
    </w:p>
    <w:p w:rsidR="00736DB9" w:rsidRPr="00736DB9" w:rsidRDefault="00736DB9" w:rsidP="00736DB9">
      <w:pPr>
        <w:rPr>
          <w:rFonts w:ascii="HGP創英ﾌﾟﾚｾﾞﾝｽEB" w:eastAsia="HGP創英ﾌﾟﾚｾﾞﾝｽEB" w:hAnsi="HGP創英ﾌﾟﾚｾﾞﾝｽEB" w:hint="eastAsia"/>
          <w:szCs w:val="21"/>
        </w:rPr>
      </w:pPr>
    </w:p>
    <w:p w:rsidR="00736DB9" w:rsidRPr="00736DB9" w:rsidRDefault="00736DB9" w:rsidP="00736DB9">
      <w:pPr>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 xml:space="preserve">　本日ここに、聖光学院高等学校第</w:t>
      </w:r>
      <w:r>
        <w:rPr>
          <w:rFonts w:ascii="HGP創英ﾌﾟﾚｾﾞﾝｽEB" w:eastAsia="HGP創英ﾌﾟﾚｾﾞﾝｽEB" w:hAnsi="HGP創英ﾌﾟﾚｾﾞﾝｽEB" w:hint="eastAsia"/>
          <w:sz w:val="28"/>
          <w:szCs w:val="28"/>
        </w:rPr>
        <w:t>六十三回</w:t>
      </w:r>
      <w:r w:rsidRPr="00736DB9">
        <w:rPr>
          <w:rFonts w:ascii="HGP創英ﾌﾟﾚｾﾞﾝｽEB" w:eastAsia="HGP創英ﾌﾟﾚｾﾞﾝｽEB" w:hAnsi="HGP創英ﾌﾟﾚｾﾞﾝｽEB" w:hint="eastAsia"/>
          <w:sz w:val="28"/>
          <w:szCs w:val="28"/>
        </w:rPr>
        <w:t>入学式を行えますことを心から嬉しく思います。お忙しい中、須田伊達市長様を初め近隣中学校の校長先生など、多くの御来賓をお迎えして入学式が行えますことを心より感謝致します。本年は厳しい少子化の中にもかかわらず募集定員</w:t>
      </w:r>
      <w:r>
        <w:rPr>
          <w:rFonts w:ascii="HGP創英ﾌﾟﾚｾﾞﾝｽEB" w:eastAsia="HGP創英ﾌﾟﾚｾﾞﾝｽEB" w:hAnsi="HGP創英ﾌﾟﾚｾﾞﾝｽEB" w:hint="eastAsia"/>
          <w:sz w:val="28"/>
          <w:szCs w:val="28"/>
        </w:rPr>
        <w:t>二二〇</w:t>
      </w:r>
      <w:r w:rsidRPr="00736DB9">
        <w:rPr>
          <w:rFonts w:ascii="HGP創英ﾌﾟﾚｾﾞﾝｽEB" w:eastAsia="HGP創英ﾌﾟﾚｾﾞﾝｽEB" w:hAnsi="HGP創英ﾌﾟﾚｾﾞﾝｽEB" w:hint="eastAsia"/>
          <w:sz w:val="28"/>
          <w:szCs w:val="28"/>
        </w:rPr>
        <w:t>名を大きく上回る</w:t>
      </w:r>
      <w:r>
        <w:rPr>
          <w:rFonts w:ascii="HGP創英ﾌﾟﾚｾﾞﾝｽEB" w:eastAsia="HGP創英ﾌﾟﾚｾﾞﾝｽEB" w:hAnsi="HGP創英ﾌﾟﾚｾﾞﾝｽEB" w:hint="eastAsia"/>
          <w:sz w:val="28"/>
          <w:szCs w:val="28"/>
        </w:rPr>
        <w:t>二四三</w:t>
      </w:r>
      <w:r w:rsidRPr="00736DB9">
        <w:rPr>
          <w:rFonts w:ascii="HGP創英ﾌﾟﾚｾﾞﾝｽEB" w:eastAsia="HGP創英ﾌﾟﾚｾﾞﾝｽEB" w:hAnsi="HGP創英ﾌﾟﾚｾﾞﾝｽEB" w:hint="eastAsia"/>
          <w:sz w:val="28"/>
          <w:szCs w:val="28"/>
        </w:rPr>
        <w:t>名もの入学生を迎えることが出来ました。一番遠くは兵庫県神戸市から来てくれました。真に感謝なことであります。福島では丁度桜が見頃を迎えウグイスが囀り最高の季節になりました。福島では桜に続き鮮やかな黄色の菜の花や濃いピンクの桃の花も加わり、一年で最も美しい季節になります。</w:t>
      </w:r>
    </w:p>
    <w:p w:rsidR="00736DB9" w:rsidRPr="00736DB9" w:rsidRDefault="00736DB9" w:rsidP="00736DB9">
      <w:pPr>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 xml:space="preserve">　新入生の皆さん・保護者の皆様、入学まことにおめでとうございます！ようこそ聖光学院へ！教職員はじめ関係者一同心から歓迎し入学のお慶びを申し上げます。既に寮に入った生徒諸君もいますね。食事は美味しいですか？良く寝られますか？ホームシックにかかっていませんか？243名の新入生諸君、</w:t>
      </w:r>
      <w:r>
        <w:rPr>
          <w:rFonts w:ascii="HGP創英ﾌﾟﾚｾﾞﾝｽEB" w:eastAsia="HGP創英ﾌﾟﾚｾﾞﾝｽEB" w:hAnsi="HGP創英ﾌﾟﾚｾﾞﾝｽEB" w:hint="eastAsia"/>
          <w:sz w:val="28"/>
          <w:szCs w:val="28"/>
        </w:rPr>
        <w:t>頑張って一</w:t>
      </w:r>
      <w:r w:rsidRPr="00736DB9">
        <w:rPr>
          <w:rFonts w:ascii="HGP創英ﾌﾟﾚｾﾞﾝｽEB" w:eastAsia="HGP創英ﾌﾟﾚｾﾞﾝｽEB" w:hAnsi="HGP創英ﾌﾟﾚｾﾞﾝｽEB" w:hint="eastAsia"/>
          <w:sz w:val="28"/>
          <w:szCs w:val="28"/>
        </w:rPr>
        <w:t>年生のスタートを切りましょう！</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さて、</w:t>
      </w:r>
      <w:r>
        <w:rPr>
          <w:rFonts w:ascii="HGP創英ﾌﾟﾚｾﾞﾝｽEB" w:eastAsia="HGP創英ﾌﾟﾚｾﾞﾝｽEB" w:hAnsi="HGP創英ﾌﾟﾚｾﾞﾝｽEB" w:hint="eastAsia"/>
          <w:sz w:val="28"/>
          <w:szCs w:val="28"/>
        </w:rPr>
        <w:t>入学式にあたり三</w:t>
      </w:r>
      <w:bookmarkStart w:id="0" w:name="_GoBack"/>
      <w:bookmarkEnd w:id="0"/>
      <w:r w:rsidRPr="00736DB9">
        <w:rPr>
          <w:rFonts w:ascii="HGP創英ﾌﾟﾚｾﾞﾝｽEB" w:eastAsia="HGP創英ﾌﾟﾚｾﾞﾝｽEB" w:hAnsi="HGP創英ﾌﾟﾚｾﾞﾝｽEB" w:hint="eastAsia"/>
          <w:sz w:val="28"/>
          <w:szCs w:val="28"/>
        </w:rPr>
        <w:t>つのことを申し上げ、校長式辞にしたいと思います。</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lastRenderedPageBreak/>
        <w:t>第一は、高校３年間明確な目標を持ち、その実現に向けて日々努力して欲しいということです。しっかり勉強に取り組んで大学に進学すること、たくさん資格を取って優良企業に就職すること、部活で全国優勝をすることなど、目標を掲げ、日々努力してください。そして途中で投げ出さず、最後までやり遂げてください。</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昨年のWBCの抑えで活躍した湯浅京己投手は聖光学院の卒業生です。遥々紀伊半島の三重県・尾鷲から聖光で野球がやりたくて入学してきました。恵まれた体を持っていましたが、在学中は体の故障に悩まされ、辛くて一時は学校を辞めて故郷に帰ることまで考えたようです。でもどうしてもプロ野球で活躍したいとの夢を捨てませんでした。聖光では３年間レギュラーになれず、甲子園のベンチ入りも叶いませんでしたが、夢を追い続け努力を怠りませんでした。その努力が大きく開花し２年前一気にブレイク、阪神のセットアッパーとして大活躍し、栗山監督から侍ジャパンの一員に選ばれて大活躍しました。強い意志を持ち続けて夢を忘れず人の何倍も努力したからこそ今の湯浅京己君があるのです。諸君も湯浅君のように、はっきりした目標を持ち、その目標を実現するため日々努力を続けてください。</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lastRenderedPageBreak/>
        <w:t>第二は、先ほど読んで戴いた聖書の言葉「何が主に喜ばれるかを吟味しなさい」についてです。これは本校の創立者であり初代理事長であった野田新弼先生の愛した聖書の言葉であります。野田先生は戦後満州から帰国し塗装業を始めました。ところがうまくゆかず借金に苦しみ、自殺するしかないかというところまで追い込まれました。首項垂れて道を歩くと目の前に教会がありました。藁にもすがる思いで教会の中に入ると、ダン・ビショップ宣教師が親切に話を聞いてくれ、野田さんのために祈ってくださいました。自殺を思い止まった野田氏は事業をやり直し、成長を遂げることが出来ました。そこで野田先生は何か感謝の思いを現わしたいと思いました。教会の牧師に相談すると「キリスト教主義の学校を作りなさい」とのアドバイスを受けました。野田先生はこの時「何が主に喜ばれるか吟味した」のです。そして聖光学院を創立したのであります。皆さんもこれからの聖光学院での生活の中で、何が神様・イエス様・世の中の人々に喜ばれることなのかを良く吟味して、行動できる人になって欲しいと思います。</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第三は、我々教職員についてです。希望をもって聖光学院に入学された皆さんを指導する本校の教職員は、自分を磨きつつ、全力で皆さんを指</w:t>
      </w:r>
      <w:r w:rsidRPr="00736DB9">
        <w:rPr>
          <w:rFonts w:ascii="HGP創英ﾌﾟﾚｾﾞﾝｽEB" w:eastAsia="HGP創英ﾌﾟﾚｾﾞﾝｽEB" w:hAnsi="HGP創英ﾌﾟﾚｾﾞﾝｽEB" w:hint="eastAsia"/>
          <w:sz w:val="28"/>
          <w:szCs w:val="28"/>
        </w:rPr>
        <w:lastRenderedPageBreak/>
        <w:t>導しサポートしていくことを約束します。宮沢賢治の作と言われる「私が先生になったとき」という詩にこうあります。</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私が先生になったとき</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自分が真実から目をそむけて</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子どもたちに　本当のことが語れるのか</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私が先生になったとき</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自分が未来から目をそむけて</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子どもたちに　明日のことが語れるのか</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私が先生になったとき</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自分が理想をもたないで</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子どもたちに　いったいどんな夢が語れるのか</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私が先生になったとき</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自分に誇りを持たないで</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子どもたちに　胸を張れと言えるのか</w:t>
      </w:r>
    </w:p>
    <w:p w:rsidR="00736DB9" w:rsidRPr="00736DB9" w:rsidRDefault="00736DB9" w:rsidP="00736DB9">
      <w:pPr>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 xml:space="preserve">　私が先生になったとき</w:t>
      </w:r>
    </w:p>
    <w:p w:rsidR="00736DB9" w:rsidRPr="00736DB9" w:rsidRDefault="00736DB9" w:rsidP="00736DB9">
      <w:pPr>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 xml:space="preserve">　自分がスクラムの外にいて</w:t>
      </w:r>
    </w:p>
    <w:p w:rsidR="00736DB9" w:rsidRPr="00736DB9" w:rsidRDefault="00736DB9" w:rsidP="00736DB9">
      <w:pPr>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 xml:space="preserve">　子どもたちに仲良くしろと言えるのか</w:t>
      </w:r>
    </w:p>
    <w:p w:rsidR="00736DB9" w:rsidRPr="00736DB9" w:rsidRDefault="00736DB9" w:rsidP="00736DB9">
      <w:pPr>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 xml:space="preserve">　私が先生になったとき</w:t>
      </w:r>
    </w:p>
    <w:p w:rsidR="00736DB9" w:rsidRPr="00736DB9" w:rsidRDefault="00736DB9" w:rsidP="00736DB9">
      <w:pPr>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lastRenderedPageBreak/>
        <w:t xml:space="preserve">　ひとり手を汚さず自分の腕を組んで</w:t>
      </w:r>
    </w:p>
    <w:p w:rsidR="00736DB9" w:rsidRPr="00736DB9" w:rsidRDefault="00736DB9" w:rsidP="00736DB9">
      <w:pPr>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 xml:space="preserve">　子どもたちに、ガンバレ、ガンバレと言えるのか</w:t>
      </w:r>
    </w:p>
    <w:p w:rsidR="00736DB9" w:rsidRPr="00736DB9" w:rsidRDefault="00736DB9" w:rsidP="00736DB9">
      <w:pPr>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 xml:space="preserve">　私が先生になったとき</w:t>
      </w:r>
    </w:p>
    <w:p w:rsidR="00736DB9" w:rsidRPr="00736DB9" w:rsidRDefault="00736DB9" w:rsidP="00736DB9">
      <w:pPr>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 xml:space="preserve">　自分の闘いから目をそむけて</w:t>
      </w:r>
    </w:p>
    <w:p w:rsidR="00736DB9" w:rsidRPr="00736DB9" w:rsidRDefault="00736DB9" w:rsidP="00736DB9">
      <w:pPr>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 xml:space="preserve">　子どもたちに、勇気を出せと言えるのか</w:t>
      </w:r>
    </w:p>
    <w:p w:rsidR="00736DB9" w:rsidRPr="00736DB9" w:rsidRDefault="00736DB9" w:rsidP="00736DB9">
      <w:pPr>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 xml:space="preserve">　</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この詩は、教師たる者は、自分の生活のためにただ漫然と勤めるサラリーマン教師であってはならず、自分が教える教科においても、人格においても、自分の教育に対して責任を感じ、教育への情熱を持ち、自ら生活の基本ルール・習慣を身に着ける闘いを辞さない教師でなければ、教育はできないと言い切っています。本校の教師たちは、ここに書かれている教師像を目指して、ひたむきに努力しつつ君たちの教育・指導に力いっぱい当たることを、今ここに誓います。</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 xml:space="preserve">最後に、皆さんの今日からの聖光学院での生活の上に、神様の豊かな導きと祝福がありますように心から祈り願いつつ、校長式辞と致します。　</w:t>
      </w:r>
    </w:p>
    <w:p w:rsidR="00736DB9" w:rsidRPr="00736DB9" w:rsidRDefault="00736DB9" w:rsidP="00736DB9">
      <w:pPr>
        <w:ind w:firstLineChars="100" w:firstLine="280"/>
        <w:rPr>
          <w:rFonts w:ascii="HGP創英ﾌﾟﾚｾﾞﾝｽEB" w:eastAsia="HGP創英ﾌﾟﾚｾﾞﾝｽEB" w:hAnsi="HGP創英ﾌﾟﾚｾﾞﾝｽEB" w:hint="eastAsia"/>
          <w:sz w:val="28"/>
          <w:szCs w:val="28"/>
        </w:rPr>
      </w:pPr>
    </w:p>
    <w:p w:rsidR="00736DB9" w:rsidRPr="00736DB9" w:rsidRDefault="00736DB9" w:rsidP="00736DB9">
      <w:pPr>
        <w:ind w:firstLineChars="200" w:firstLine="560"/>
        <w:rPr>
          <w:rFonts w:ascii="HGP創英ﾌﾟﾚｾﾞﾝｽEB" w:eastAsia="HGP創英ﾌﾟﾚｾﾞﾝｽEB" w:hAnsi="HGP創英ﾌﾟﾚｾﾞﾝｽEB" w:hint="eastAsia"/>
          <w:sz w:val="28"/>
          <w:szCs w:val="28"/>
        </w:rPr>
      </w:pPr>
      <w:r w:rsidRPr="00736DB9">
        <w:rPr>
          <w:rFonts w:ascii="HGP創英ﾌﾟﾚｾﾞﾝｽEB" w:eastAsia="HGP創英ﾌﾟﾚｾﾞﾝｽEB" w:hAnsi="HGP創英ﾌﾟﾚｾﾞﾝｽEB" w:hint="eastAsia"/>
          <w:sz w:val="28"/>
          <w:szCs w:val="28"/>
        </w:rPr>
        <w:t>2024年４月10日　聖光学院高等学校理事長・校長　新井　秀</w:t>
      </w:r>
    </w:p>
    <w:p w:rsidR="001F6426" w:rsidRPr="00736DB9" w:rsidRDefault="001F6426"/>
    <w:sectPr w:rsidR="001F6426" w:rsidRPr="00736DB9" w:rsidSect="00736DB9">
      <w:footerReference w:type="even" r:id="rId4"/>
      <w:footerReference w:type="default" r:id="rId5"/>
      <w:pgSz w:w="16838" w:h="11906" w:orient="landscape"/>
      <w:pgMar w:top="1701" w:right="1985" w:bottom="1701" w:left="1701" w:header="851" w:footer="992" w:gutter="0"/>
      <w:cols w:space="425"/>
      <w:textDirection w:val="tbRl"/>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P創英ﾌﾟﾚｾﾞﾝｽEB">
    <w:panose1 w:val="02020900000000000000"/>
    <w:charset w:val="80"/>
    <w:family w:val="roman"/>
    <w:pitch w:val="variable"/>
    <w:sig w:usb0="80000283" w:usb1="2AC7ECFC" w:usb2="00000010"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2409" w:rsidRDefault="00736DB9" w:rsidP="006C2DE8">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02409" w:rsidRDefault="00736DB9">
    <w:pPr>
      <w:pStyle w:val="a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2409" w:rsidRDefault="00736DB9" w:rsidP="006C2DE8">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6</w:t>
    </w:r>
    <w:r>
      <w:rPr>
        <w:rStyle w:val="a5"/>
      </w:rPr>
      <w:fldChar w:fldCharType="end"/>
    </w:r>
  </w:p>
  <w:p w:rsidR="00B02409" w:rsidRDefault="00736DB9">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DB9"/>
    <w:rsid w:val="001F6426"/>
    <w:rsid w:val="00736D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BE9CD2C"/>
  <w15:chartTrackingRefBased/>
  <w15:docId w15:val="{D5ABDED5-C446-4AA3-90CA-64335B30E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6DB9"/>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736DB9"/>
    <w:pPr>
      <w:tabs>
        <w:tab w:val="center" w:pos="4252"/>
        <w:tab w:val="right" w:pos="8504"/>
      </w:tabs>
      <w:snapToGrid w:val="0"/>
    </w:pPr>
  </w:style>
  <w:style w:type="character" w:customStyle="1" w:styleId="a4">
    <w:name w:val="フッター (文字)"/>
    <w:basedOn w:val="a0"/>
    <w:link w:val="a3"/>
    <w:rsid w:val="00736DB9"/>
    <w:rPr>
      <w:rFonts w:ascii="Century" w:eastAsia="ＭＳ 明朝" w:hAnsi="Century" w:cs="Times New Roman"/>
      <w:szCs w:val="24"/>
    </w:rPr>
  </w:style>
  <w:style w:type="character" w:styleId="a5">
    <w:name w:val="page number"/>
    <w:basedOn w:val="a0"/>
    <w:rsid w:val="00736D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331</Words>
  <Characters>1889</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横山博英</dc:creator>
  <cp:keywords/>
  <dc:description/>
  <cp:lastModifiedBy>横山博英</cp:lastModifiedBy>
  <cp:revision>1</cp:revision>
  <dcterms:created xsi:type="dcterms:W3CDTF">2024-04-11T02:42:00Z</dcterms:created>
  <dcterms:modified xsi:type="dcterms:W3CDTF">2024-04-11T02:46:00Z</dcterms:modified>
</cp:coreProperties>
</file>